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657650" w:rsidRDefault="00A954C8">
      <w:pPr>
        <w:pStyle w:val="2"/>
      </w:pPr>
      <w:bookmarkStart w:id="0" w:name="_1g3msaua84ps" w:colFirst="0" w:colLast="0"/>
      <w:bookmarkEnd w:id="0"/>
      <w:r>
        <w:t xml:space="preserve">Управление пакетами </w:t>
      </w:r>
      <w:proofErr w:type="spellStart"/>
      <w:r>
        <w:t>Linux</w:t>
      </w:r>
      <w:proofErr w:type="spellEnd"/>
    </w:p>
    <w:p w14:paraId="00000002" w14:textId="77777777" w:rsidR="00657650" w:rsidRDefault="00A954C8">
      <w:pPr>
        <w:pStyle w:val="3"/>
      </w:pPr>
      <w:bookmarkStart w:id="1" w:name="_8mq19d1pe5tl" w:colFirst="0" w:colLast="0"/>
      <w:bookmarkEnd w:id="1"/>
      <w:r>
        <w:t xml:space="preserve">Цель лабораторной работы </w:t>
      </w:r>
    </w:p>
    <w:p w14:paraId="00000003" w14:textId="77777777" w:rsidR="00657650" w:rsidRDefault="00A954C8">
      <w:r>
        <w:t>Научиться устанавливать новое программное обеспечение, как при помощи специальных программ инсталляторов, так и путем компилирования из исходных файлов.</w:t>
      </w:r>
    </w:p>
    <w:p w14:paraId="00000004" w14:textId="77777777" w:rsidR="00657650" w:rsidRDefault="00A954C8">
      <w:pPr>
        <w:pStyle w:val="3"/>
      </w:pPr>
      <w:bookmarkStart w:id="2" w:name="_s0d5b1bi6dsc" w:colFirst="0" w:colLast="0"/>
      <w:bookmarkEnd w:id="2"/>
      <w:r>
        <w:t>Задания к работе</w:t>
      </w:r>
    </w:p>
    <w:p w14:paraId="00000005" w14:textId="77777777" w:rsidR="00657650" w:rsidRDefault="00A954C8">
      <w:pPr>
        <w:numPr>
          <w:ilvl w:val="0"/>
          <w:numId w:val="3"/>
        </w:numPr>
      </w:pPr>
      <w:r>
        <w:t>Откройте окно менеджера программ и познакомьтесь с набором программного обеспечения, входящего в стандартный репозиторий вашей операционной системы.</w:t>
      </w:r>
    </w:p>
    <w:p w14:paraId="4B1863FB" w14:textId="62108FA4" w:rsidR="00A954C8" w:rsidRPr="00211D6F" w:rsidRDefault="00211D6F" w:rsidP="00A954C8">
      <w:pPr>
        <w:spacing w:before="0"/>
        <w:ind w:left="720"/>
        <w:rPr>
          <w:lang w:val="en-US"/>
        </w:rPr>
      </w:pPr>
      <w:r w:rsidRPr="00211D6F">
        <w:rPr>
          <w:lang w:val="en-US"/>
        </w:rPr>
        <w:drawing>
          <wp:inline distT="0" distB="0" distL="0" distR="0" wp14:anchorId="306379BF" wp14:editId="0427671C">
            <wp:extent cx="5733415" cy="4531360"/>
            <wp:effectExtent l="0" t="0" r="0" b="254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4BBA749C" w:rsidR="00657650" w:rsidRDefault="00A954C8">
      <w:pPr>
        <w:numPr>
          <w:ilvl w:val="0"/>
          <w:numId w:val="3"/>
        </w:numPr>
        <w:spacing w:before="0"/>
      </w:pPr>
      <w:r>
        <w:t xml:space="preserve">Найдите и установите программу </w:t>
      </w:r>
      <w:proofErr w:type="spellStart"/>
      <w:r>
        <w:t>chromium-browser</w:t>
      </w:r>
      <w:proofErr w:type="spellEnd"/>
      <w:r>
        <w:t>. Проверьте ее работоспособность.</w:t>
      </w:r>
    </w:p>
    <w:p w14:paraId="45D69FE6" w14:textId="10273D54" w:rsidR="00211D6F" w:rsidRDefault="00211D6F" w:rsidP="00211D6F">
      <w:pPr>
        <w:spacing w:before="0"/>
        <w:ind w:left="720"/>
      </w:pPr>
      <w:r w:rsidRPr="00211D6F">
        <w:lastRenderedPageBreak/>
        <w:drawing>
          <wp:inline distT="0" distB="0" distL="0" distR="0" wp14:anchorId="63D156E5" wp14:editId="2525523C">
            <wp:extent cx="5733415" cy="377063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802E" w14:textId="5757EF8A" w:rsidR="00211D6F" w:rsidRDefault="00211D6F" w:rsidP="00211D6F">
      <w:pPr>
        <w:spacing w:before="0"/>
        <w:ind w:left="720"/>
      </w:pPr>
      <w:r w:rsidRPr="00211D6F">
        <w:drawing>
          <wp:inline distT="0" distB="0" distL="0" distR="0" wp14:anchorId="638D574C" wp14:editId="352C89FA">
            <wp:extent cx="5733415" cy="370459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01C06FD3" w:rsidR="00657650" w:rsidRDefault="00A954C8">
      <w:pPr>
        <w:numPr>
          <w:ilvl w:val="0"/>
          <w:numId w:val="3"/>
        </w:numPr>
        <w:spacing w:before="0"/>
      </w:pPr>
      <w:r>
        <w:t xml:space="preserve">Удалите установленную программу </w:t>
      </w:r>
      <w:proofErr w:type="spellStart"/>
      <w:r>
        <w:t>firefox</w:t>
      </w:r>
      <w:proofErr w:type="spellEnd"/>
      <w:r>
        <w:t>.</w:t>
      </w:r>
    </w:p>
    <w:p w14:paraId="7AFDAD95" w14:textId="54F4E497" w:rsidR="00A954C8" w:rsidRDefault="00211D6F" w:rsidP="00A954C8">
      <w:pPr>
        <w:spacing w:before="0"/>
        <w:ind w:left="720"/>
      </w:pPr>
      <w:r w:rsidRPr="00211D6F">
        <w:lastRenderedPageBreak/>
        <w:drawing>
          <wp:inline distT="0" distB="0" distL="0" distR="0" wp14:anchorId="51F257C3" wp14:editId="0615F7AC">
            <wp:extent cx="5733415" cy="488124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52394AF6" w:rsidR="00657650" w:rsidRDefault="00A954C8">
      <w:pPr>
        <w:numPr>
          <w:ilvl w:val="0"/>
          <w:numId w:val="3"/>
        </w:numPr>
        <w:spacing w:before="0"/>
      </w:pPr>
      <w:r>
        <w:t xml:space="preserve">Произведите обратные действия (установку </w:t>
      </w:r>
      <w:proofErr w:type="spellStart"/>
      <w:r>
        <w:t>firefox</w:t>
      </w:r>
      <w:proofErr w:type="spellEnd"/>
      <w:r>
        <w:t xml:space="preserve"> и удаление </w:t>
      </w:r>
      <w:proofErr w:type="spellStart"/>
      <w:r>
        <w:t>chromium</w:t>
      </w:r>
      <w:proofErr w:type="spellEnd"/>
      <w:r>
        <w:t>) командами в терминале.</w:t>
      </w:r>
    </w:p>
    <w:p w14:paraId="23697AE6" w14:textId="3FDBCEEE" w:rsidR="00A954C8" w:rsidRDefault="005A6E11" w:rsidP="00A954C8">
      <w:pPr>
        <w:spacing w:before="0"/>
        <w:ind w:left="720"/>
      </w:pPr>
      <w:r w:rsidRPr="005A6E11">
        <w:drawing>
          <wp:inline distT="0" distB="0" distL="0" distR="0" wp14:anchorId="3F205986" wp14:editId="6CDFF2BE">
            <wp:extent cx="5733415" cy="756285"/>
            <wp:effectExtent l="0" t="0" r="0" b="571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6191" w14:textId="6DE88B0F" w:rsidR="005A6E11" w:rsidRDefault="005A6E11" w:rsidP="00A954C8">
      <w:pPr>
        <w:spacing w:before="0"/>
        <w:ind w:left="720"/>
      </w:pPr>
      <w:r w:rsidRPr="005A6E11">
        <w:drawing>
          <wp:inline distT="0" distB="0" distL="0" distR="0" wp14:anchorId="0D2BA99A" wp14:editId="5F1622D4">
            <wp:extent cx="4597400" cy="55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70F934BF" w:rsidR="00657650" w:rsidRDefault="00A954C8">
      <w:pPr>
        <w:numPr>
          <w:ilvl w:val="0"/>
          <w:numId w:val="3"/>
        </w:numPr>
        <w:spacing w:before="0"/>
      </w:pPr>
      <w:r>
        <w:t xml:space="preserve">Откройте менеджер пакетов </w:t>
      </w:r>
      <w:proofErr w:type="spellStart"/>
      <w:r>
        <w:t>Synaptic</w:t>
      </w:r>
      <w:proofErr w:type="spellEnd"/>
      <w:r>
        <w:t xml:space="preserve"> в графическом режиме. </w:t>
      </w:r>
    </w:p>
    <w:p w14:paraId="32973DFD" w14:textId="16980881" w:rsidR="00A954C8" w:rsidRDefault="005A6E11" w:rsidP="00A954C8">
      <w:pPr>
        <w:spacing w:before="0"/>
        <w:ind w:left="720"/>
      </w:pPr>
      <w:r w:rsidRPr="005A6E11">
        <w:lastRenderedPageBreak/>
        <w:drawing>
          <wp:inline distT="0" distB="0" distL="0" distR="0" wp14:anchorId="618AEB9F" wp14:editId="5AC4B4BA">
            <wp:extent cx="5733415" cy="3759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209C989B" w:rsidR="00657650" w:rsidRDefault="00A954C8">
      <w:pPr>
        <w:numPr>
          <w:ilvl w:val="0"/>
          <w:numId w:val="3"/>
        </w:numPr>
        <w:spacing w:before="0"/>
      </w:pPr>
      <w:r>
        <w:t>Выведите полный список пакетов, установленных в системе. Подсчитайте общее количество пакетов, установленных в системе.</w:t>
      </w:r>
    </w:p>
    <w:p w14:paraId="6635375F" w14:textId="73E04A47" w:rsidR="00A954C8" w:rsidRDefault="005A6E11" w:rsidP="00A954C8">
      <w:pPr>
        <w:spacing w:before="0"/>
        <w:ind w:left="720"/>
      </w:pPr>
      <w:r w:rsidRPr="005A6E11">
        <w:drawing>
          <wp:inline distT="0" distB="0" distL="0" distR="0" wp14:anchorId="491716D7" wp14:editId="0E782D2C">
            <wp:extent cx="5733415" cy="2476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72CF" w14:textId="4148F312" w:rsidR="00084FA7" w:rsidRDefault="00084FA7" w:rsidP="00A954C8">
      <w:pPr>
        <w:spacing w:before="0"/>
        <w:ind w:left="720"/>
      </w:pPr>
      <w:r w:rsidRPr="00084FA7">
        <w:drawing>
          <wp:inline distT="0" distB="0" distL="0" distR="0" wp14:anchorId="26A1D2A1" wp14:editId="291A4335">
            <wp:extent cx="5245100" cy="584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6F31D7EB" w:rsidR="00657650" w:rsidRDefault="00A954C8">
      <w:pPr>
        <w:numPr>
          <w:ilvl w:val="0"/>
          <w:numId w:val="3"/>
        </w:numPr>
        <w:spacing w:before="0"/>
      </w:pPr>
      <w:r>
        <w:t xml:space="preserve">Выберите из общего списка все пакеты, имеющие в названии слово </w:t>
      </w:r>
      <w:proofErr w:type="spellStart"/>
      <w:r>
        <w:t>gnome</w:t>
      </w:r>
      <w:proofErr w:type="spellEnd"/>
      <w:r>
        <w:t xml:space="preserve"> (</w:t>
      </w:r>
      <w:proofErr w:type="gramStart"/>
      <w:r>
        <w:t>т.е.</w:t>
      </w:r>
      <w:proofErr w:type="gramEnd"/>
      <w:r>
        <w:t xml:space="preserve"> те пакеты, которые принадлежат интегрированной среде GNOME) и подсчитайте их количество.</w:t>
      </w:r>
    </w:p>
    <w:p w14:paraId="107DC2FC" w14:textId="185FC29E" w:rsidR="00A954C8" w:rsidRDefault="005A6E11" w:rsidP="00A954C8">
      <w:pPr>
        <w:spacing w:before="0"/>
        <w:ind w:left="720"/>
      </w:pPr>
      <w:r w:rsidRPr="005A6E11">
        <w:lastRenderedPageBreak/>
        <w:drawing>
          <wp:inline distT="0" distB="0" distL="0" distR="0" wp14:anchorId="2CB9F420" wp14:editId="70E162AA">
            <wp:extent cx="5733415" cy="3837305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229A3206" w:rsidR="00657650" w:rsidRDefault="00A954C8">
      <w:pPr>
        <w:numPr>
          <w:ilvl w:val="0"/>
          <w:numId w:val="3"/>
        </w:numPr>
        <w:spacing w:before="0"/>
      </w:pPr>
      <w:r>
        <w:t xml:space="preserve">Проверьте, установлен ли в системе пакет </w:t>
      </w:r>
      <w:proofErr w:type="spellStart"/>
      <w:r>
        <w:t>mc</w:t>
      </w:r>
      <w:proofErr w:type="spellEnd"/>
      <w:r>
        <w:t xml:space="preserve"> и получите расширенную информацию об этом пакете.</w:t>
      </w:r>
    </w:p>
    <w:p w14:paraId="03E47AC5" w14:textId="32B9AEC4" w:rsidR="00A954C8" w:rsidRDefault="005A6E11" w:rsidP="00A954C8">
      <w:pPr>
        <w:spacing w:before="0"/>
        <w:ind w:left="720"/>
      </w:pPr>
      <w:r w:rsidRPr="005A6E11">
        <w:drawing>
          <wp:inline distT="0" distB="0" distL="0" distR="0" wp14:anchorId="18726036" wp14:editId="6EEAB07C">
            <wp:extent cx="5733415" cy="377698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43ADF6DE" w:rsidR="00657650" w:rsidRDefault="00A954C8">
      <w:pPr>
        <w:numPr>
          <w:ilvl w:val="0"/>
          <w:numId w:val="3"/>
        </w:numPr>
        <w:spacing w:before="0"/>
      </w:pPr>
      <w:r>
        <w:t xml:space="preserve">Выполните имитацию удаления (НЕ УДАЛЕНИЕ!) пакета </w:t>
      </w:r>
      <w:proofErr w:type="spellStart"/>
      <w:r>
        <w:t>perl</w:t>
      </w:r>
      <w:proofErr w:type="spellEnd"/>
      <w:r>
        <w:t>. Подсчитайте количество пакетов, которые от него зависят.</w:t>
      </w:r>
    </w:p>
    <w:p w14:paraId="7E121088" w14:textId="6FAF994C" w:rsidR="00A954C8" w:rsidRDefault="00084FA7" w:rsidP="00A954C8">
      <w:pPr>
        <w:spacing w:before="0"/>
        <w:ind w:left="720"/>
      </w:pPr>
      <w:r w:rsidRPr="00084FA7">
        <w:lastRenderedPageBreak/>
        <w:drawing>
          <wp:inline distT="0" distB="0" distL="0" distR="0" wp14:anchorId="3E98FCA3" wp14:editId="132E86C9">
            <wp:extent cx="5733415" cy="370268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6F467C0E" w:rsidR="00657650" w:rsidRDefault="00A954C8">
      <w:pPr>
        <w:numPr>
          <w:ilvl w:val="0"/>
          <w:numId w:val="3"/>
        </w:numPr>
        <w:spacing w:before="0"/>
      </w:pPr>
      <w:r>
        <w:t xml:space="preserve">Выполните имитацию установки пакетов </w:t>
      </w:r>
      <w:proofErr w:type="spellStart"/>
      <w:r>
        <w:t>httpd</w:t>
      </w:r>
      <w:proofErr w:type="spellEnd"/>
      <w:r>
        <w:t xml:space="preserve">, </w:t>
      </w:r>
      <w:proofErr w:type="spellStart"/>
      <w:r>
        <w:t>vsftpd</w:t>
      </w:r>
      <w:proofErr w:type="spellEnd"/>
      <w:r>
        <w:t xml:space="preserve"> и </w:t>
      </w:r>
      <w:proofErr w:type="spellStart"/>
      <w:r>
        <w:t>webmin</w:t>
      </w:r>
      <w:proofErr w:type="spellEnd"/>
      <w:r>
        <w:t>, проанализировать результаты (убедиться, что все зависимости удовлетворены).</w:t>
      </w:r>
    </w:p>
    <w:p w14:paraId="57D421EA" w14:textId="7D0E0491" w:rsidR="008A5218" w:rsidRDefault="00084FA7" w:rsidP="00084FA7">
      <w:pPr>
        <w:spacing w:before="0"/>
        <w:ind w:left="720"/>
      </w:pPr>
      <w:r w:rsidRPr="00084FA7">
        <w:drawing>
          <wp:inline distT="0" distB="0" distL="0" distR="0" wp14:anchorId="0EEDA613" wp14:editId="008052D1">
            <wp:extent cx="5733415" cy="3741420"/>
            <wp:effectExtent l="0" t="0" r="0" b="508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3074" w14:textId="7FE65B92" w:rsidR="00084FA7" w:rsidRDefault="00084FA7" w:rsidP="00084FA7">
      <w:pPr>
        <w:spacing w:before="0"/>
        <w:ind w:left="720"/>
      </w:pPr>
      <w:r w:rsidRPr="00084FA7">
        <w:lastRenderedPageBreak/>
        <w:drawing>
          <wp:inline distT="0" distB="0" distL="0" distR="0" wp14:anchorId="4353E6BA" wp14:editId="0A798B75">
            <wp:extent cx="5733415" cy="376301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A76E" w14:textId="67499C55" w:rsidR="00084FA7" w:rsidRDefault="00084FA7" w:rsidP="00084FA7">
      <w:pPr>
        <w:spacing w:before="0"/>
        <w:ind w:left="720"/>
      </w:pPr>
      <w:r w:rsidRPr="00084FA7">
        <w:drawing>
          <wp:inline distT="0" distB="0" distL="0" distR="0" wp14:anchorId="0DFF5813" wp14:editId="15A19328">
            <wp:extent cx="5733415" cy="376872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16111D88" w:rsidR="00657650" w:rsidRDefault="00A954C8">
      <w:pPr>
        <w:numPr>
          <w:ilvl w:val="0"/>
          <w:numId w:val="3"/>
        </w:numPr>
        <w:spacing w:before="0"/>
      </w:pPr>
      <w:r>
        <w:t xml:space="preserve">Повторите задания 6-10 в консольном режиме с использованием программы </w:t>
      </w:r>
      <w:proofErr w:type="spellStart"/>
      <w:r>
        <w:t>dpkg</w:t>
      </w:r>
      <w:proofErr w:type="spellEnd"/>
      <w:r>
        <w:t>.</w:t>
      </w:r>
    </w:p>
    <w:p w14:paraId="613B8732" w14:textId="3E9F4EC1" w:rsidR="00A954C8" w:rsidRDefault="004449C9" w:rsidP="00A954C8">
      <w:pPr>
        <w:spacing w:before="0"/>
        <w:ind w:left="720"/>
      </w:pPr>
      <w:r w:rsidRPr="004449C9">
        <w:drawing>
          <wp:inline distT="0" distB="0" distL="0" distR="0" wp14:anchorId="0EED97E8" wp14:editId="4BE9486B">
            <wp:extent cx="3746500" cy="457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0278" w14:textId="76572E58" w:rsidR="00084FA7" w:rsidRDefault="00084FA7" w:rsidP="00084FA7">
      <w:pPr>
        <w:spacing w:before="0"/>
        <w:ind w:left="720"/>
      </w:pPr>
      <w:r w:rsidRPr="00084FA7">
        <w:lastRenderedPageBreak/>
        <w:drawing>
          <wp:inline distT="0" distB="0" distL="0" distR="0" wp14:anchorId="2C645287" wp14:editId="1FBED0A6">
            <wp:extent cx="4991100" cy="50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034" w14:textId="2BEB87DB" w:rsidR="004449C9" w:rsidRDefault="00084FA7" w:rsidP="00A954C8">
      <w:pPr>
        <w:spacing w:before="0"/>
        <w:ind w:left="720"/>
      </w:pPr>
      <w:r w:rsidRPr="00084FA7">
        <w:drawing>
          <wp:inline distT="0" distB="0" distL="0" distR="0" wp14:anchorId="1773BD6C" wp14:editId="62E32214">
            <wp:extent cx="5733415" cy="1099820"/>
            <wp:effectExtent l="0" t="0" r="0" b="508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B607" w14:textId="7631B3B2" w:rsidR="00084FA7" w:rsidRDefault="00084FA7" w:rsidP="00A954C8">
      <w:pPr>
        <w:spacing w:before="0"/>
        <w:ind w:left="720"/>
      </w:pPr>
      <w:r w:rsidRPr="005A6E11">
        <w:drawing>
          <wp:inline distT="0" distB="0" distL="0" distR="0" wp14:anchorId="215F0D21" wp14:editId="5C300D95">
            <wp:extent cx="5733415" cy="2140585"/>
            <wp:effectExtent l="0" t="0" r="0" b="571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B5AA" w14:textId="5BC090FB" w:rsidR="00084FA7" w:rsidRDefault="00084FA7" w:rsidP="00A954C8">
      <w:pPr>
        <w:spacing w:before="0"/>
        <w:ind w:left="720"/>
      </w:pPr>
      <w:r w:rsidRPr="005A6E11">
        <w:drawing>
          <wp:inline distT="0" distB="0" distL="0" distR="0" wp14:anchorId="3FBBEEDB" wp14:editId="307EB635">
            <wp:extent cx="5733415" cy="3792855"/>
            <wp:effectExtent l="0" t="0" r="0" b="444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5DD" w14:textId="571F5562" w:rsidR="00084FA7" w:rsidRDefault="00084FA7" w:rsidP="00A954C8">
      <w:pPr>
        <w:spacing w:before="0"/>
        <w:ind w:left="720"/>
      </w:pPr>
      <w:r w:rsidRPr="008A5218">
        <w:lastRenderedPageBreak/>
        <w:drawing>
          <wp:inline distT="0" distB="0" distL="0" distR="0" wp14:anchorId="40765D09" wp14:editId="4ADB38D0">
            <wp:extent cx="5733415" cy="160401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3188" w14:textId="57D58079" w:rsidR="00084FA7" w:rsidRDefault="00084FA7" w:rsidP="00084FA7">
      <w:pPr>
        <w:spacing w:before="0"/>
        <w:ind w:left="720"/>
      </w:pPr>
      <w:r w:rsidRPr="008A5218">
        <w:drawing>
          <wp:inline distT="0" distB="0" distL="0" distR="0" wp14:anchorId="2A9C42F3" wp14:editId="47C125D7">
            <wp:extent cx="5397500" cy="1181100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2BA06C3F" w:rsidR="00657650" w:rsidRDefault="00A954C8">
      <w:pPr>
        <w:numPr>
          <w:ilvl w:val="0"/>
          <w:numId w:val="3"/>
        </w:numPr>
        <w:spacing w:before="0"/>
      </w:pPr>
      <w:r>
        <w:t xml:space="preserve">Установите программу </w:t>
      </w:r>
      <w:proofErr w:type="spellStart"/>
      <w:r>
        <w:t>PyCharm</w:t>
      </w:r>
      <w:proofErr w:type="spellEnd"/>
      <w:r>
        <w:t>, следуя инструкциям на сайте производителя. Добавьте ярлык программы на рабочий стол или панель и убедитесь, что программа работает правильно.</w:t>
      </w:r>
    </w:p>
    <w:p w14:paraId="4C274C06" w14:textId="08FE2D7A" w:rsidR="008E4A39" w:rsidRDefault="008E4A39" w:rsidP="008E4A39">
      <w:pPr>
        <w:pStyle w:val="a5"/>
      </w:pPr>
      <w:r w:rsidRPr="008E4A39">
        <w:drawing>
          <wp:inline distT="0" distB="0" distL="0" distR="0" wp14:anchorId="1A236762" wp14:editId="399B40C2">
            <wp:extent cx="5733415" cy="745490"/>
            <wp:effectExtent l="0" t="0" r="0" b="381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F88D" w14:textId="52F08906" w:rsidR="008E4A39" w:rsidRDefault="008E4A39" w:rsidP="008E4A39">
      <w:pPr>
        <w:pStyle w:val="a5"/>
      </w:pPr>
      <w:r w:rsidRPr="008E4A39">
        <w:drawing>
          <wp:inline distT="0" distB="0" distL="0" distR="0" wp14:anchorId="70C59CD8" wp14:editId="01067220">
            <wp:extent cx="5733415" cy="4248150"/>
            <wp:effectExtent l="0" t="0" r="0" b="635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F02E" w14:textId="3C1D753A" w:rsidR="008E4A39" w:rsidRDefault="008E4A39" w:rsidP="008E4A39">
      <w:pPr>
        <w:pStyle w:val="a5"/>
      </w:pPr>
      <w:r w:rsidRPr="008E4A39">
        <w:lastRenderedPageBreak/>
        <w:drawing>
          <wp:inline distT="0" distB="0" distL="0" distR="0" wp14:anchorId="5126FA86" wp14:editId="5EDC9950">
            <wp:extent cx="5733415" cy="3639820"/>
            <wp:effectExtent l="0" t="0" r="0" b="5080"/>
            <wp:docPr id="31" name="Рисунок 31" descr="Изображение выглядит как текст, снимок экрана, монито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монитор, ноутбук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9" w14:textId="77777777" w:rsidR="00657650" w:rsidRDefault="00A954C8">
      <w:pPr>
        <w:pStyle w:val="3"/>
      </w:pPr>
      <w:bookmarkStart w:id="3" w:name="_7lz43vqk5zb7" w:colFirst="0" w:colLast="0"/>
      <w:bookmarkStart w:id="4" w:name="_hzzpiy2c4ys2" w:colFirst="0" w:colLast="0"/>
      <w:bookmarkEnd w:id="3"/>
      <w:bookmarkEnd w:id="4"/>
      <w:r>
        <w:t>Дополнительные задания:</w:t>
      </w:r>
    </w:p>
    <w:p w14:paraId="0000008A" w14:textId="3566F302" w:rsidR="00657650" w:rsidRDefault="00A954C8">
      <w:pPr>
        <w:numPr>
          <w:ilvl w:val="0"/>
          <w:numId w:val="2"/>
        </w:numPr>
      </w:pPr>
      <w:r>
        <w:t xml:space="preserve">Установите другой менеджер рабочего стола (например, KDE или XFCE). Проверьте его работоспособность, </w:t>
      </w:r>
      <w:proofErr w:type="spellStart"/>
      <w:r>
        <w:t>залогинившись</w:t>
      </w:r>
      <w:proofErr w:type="spellEnd"/>
      <w:r>
        <w:t xml:space="preserve"> в него.</w:t>
      </w:r>
    </w:p>
    <w:p w14:paraId="49857522" w14:textId="2D612289" w:rsidR="005A6826" w:rsidRDefault="005A6826" w:rsidP="005A6826">
      <w:pPr>
        <w:ind w:left="720"/>
      </w:pPr>
      <w:r w:rsidRPr="005A6826">
        <w:drawing>
          <wp:inline distT="0" distB="0" distL="0" distR="0" wp14:anchorId="0276AE33" wp14:editId="1E05987F">
            <wp:extent cx="5372100" cy="457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E36" w14:textId="2913D88C" w:rsidR="00A954C8" w:rsidRDefault="008E4A39" w:rsidP="00A954C8">
      <w:pPr>
        <w:spacing w:before="0"/>
        <w:ind w:left="720"/>
      </w:pPr>
      <w:r w:rsidRPr="008E4A39">
        <w:drawing>
          <wp:inline distT="0" distB="0" distL="0" distR="0" wp14:anchorId="6F725E23" wp14:editId="040403D6">
            <wp:extent cx="5733415" cy="2778125"/>
            <wp:effectExtent l="0" t="0" r="0" b="317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4859" w14:textId="53757EE6" w:rsidR="008E4A39" w:rsidRDefault="008E4A39" w:rsidP="00A954C8">
      <w:pPr>
        <w:spacing w:before="0"/>
        <w:ind w:left="720"/>
      </w:pPr>
      <w:r w:rsidRPr="008E4A39">
        <w:lastRenderedPageBreak/>
        <w:drawing>
          <wp:inline distT="0" distB="0" distL="0" distR="0" wp14:anchorId="5D9215D2" wp14:editId="57F16068">
            <wp:extent cx="5733415" cy="3583305"/>
            <wp:effectExtent l="0" t="0" r="0" b="0"/>
            <wp:docPr id="34" name="Рисунок 34" descr="Изображение выглядит как текст, внутренний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, внутренний, электроника, компьютер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B" w14:textId="6609C621" w:rsidR="00657650" w:rsidRDefault="00A954C8">
      <w:pPr>
        <w:numPr>
          <w:ilvl w:val="0"/>
          <w:numId w:val="2"/>
        </w:numPr>
        <w:spacing w:before="0"/>
      </w:pPr>
      <w:r>
        <w:t xml:space="preserve">Установите какую-либо программу по вашему выбору из исходных кодов. </w:t>
      </w:r>
    </w:p>
    <w:p w14:paraId="56A8E8BC" w14:textId="649873D6" w:rsidR="005A6826" w:rsidRDefault="005A6826" w:rsidP="005A6826">
      <w:pPr>
        <w:spacing w:before="0"/>
        <w:ind w:left="720"/>
      </w:pPr>
      <w:r w:rsidRPr="005A6826">
        <w:drawing>
          <wp:inline distT="0" distB="0" distL="0" distR="0" wp14:anchorId="16F354FD" wp14:editId="5D3B6989">
            <wp:extent cx="5733415" cy="4027170"/>
            <wp:effectExtent l="0" t="0" r="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B8BA" w14:textId="6F5E0FF9" w:rsidR="005A6826" w:rsidRDefault="005A6826" w:rsidP="005A6826">
      <w:pPr>
        <w:spacing w:before="0"/>
        <w:ind w:left="720"/>
      </w:pPr>
      <w:r w:rsidRPr="005A6826">
        <w:lastRenderedPageBreak/>
        <w:drawing>
          <wp:inline distT="0" distB="0" distL="0" distR="0" wp14:anchorId="0697C7B6" wp14:editId="1CCDC8CD">
            <wp:extent cx="5733415" cy="40671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C" w14:textId="26ADA883" w:rsidR="00657650" w:rsidRDefault="00A954C8">
      <w:pPr>
        <w:numPr>
          <w:ilvl w:val="0"/>
          <w:numId w:val="2"/>
        </w:numPr>
        <w:spacing w:before="0"/>
      </w:pPr>
      <w:r>
        <w:t xml:space="preserve">Установите на вашу </w:t>
      </w:r>
      <w:proofErr w:type="spellStart"/>
      <w:r>
        <w:t>Linux</w:t>
      </w:r>
      <w:proofErr w:type="spellEnd"/>
      <w:r>
        <w:t xml:space="preserve">-машину библиотеку </w:t>
      </w:r>
      <w:proofErr w:type="spellStart"/>
      <w:r>
        <w:t>tensorflow-gpu</w:t>
      </w:r>
      <w:proofErr w:type="spellEnd"/>
      <w:r>
        <w:t xml:space="preserve">. Проверьте правильность установки, запустив в командной строке интерактивную консоль </w:t>
      </w:r>
      <w:proofErr w:type="spellStart"/>
      <w:r>
        <w:t>Python</w:t>
      </w:r>
      <w:proofErr w:type="spellEnd"/>
      <w:r>
        <w:t xml:space="preserve"> командой </w:t>
      </w:r>
      <w:proofErr w:type="spellStart"/>
      <w:r>
        <w:t>python</w:t>
      </w:r>
      <w:proofErr w:type="spellEnd"/>
      <w:r>
        <w:t xml:space="preserve"> и затем введя команду</w:t>
      </w:r>
    </w:p>
    <w:p w14:paraId="0000008D" w14:textId="77777777" w:rsidR="00657650" w:rsidRDefault="00A954C8">
      <w:pPr>
        <w:pStyle w:val="a4"/>
      </w:pPr>
      <w:bookmarkStart w:id="5" w:name="_py8eg53frtu9" w:colFirst="0" w:colLast="0"/>
      <w:bookmarkEnd w:id="5"/>
      <w:proofErr w:type="spellStart"/>
      <w:r>
        <w:t>import</w:t>
      </w:r>
      <w:proofErr w:type="spellEnd"/>
      <w:r>
        <w:t xml:space="preserve"> </w:t>
      </w:r>
      <w:proofErr w:type="spellStart"/>
      <w:r>
        <w:t>tensorflow</w:t>
      </w:r>
      <w:proofErr w:type="spellEnd"/>
    </w:p>
    <w:p w14:paraId="0000008E" w14:textId="2939759E" w:rsidR="00657650" w:rsidRDefault="00A954C8">
      <w:r>
        <w:t>Вы не должны получить сообщение об ошибке импорта.</w:t>
      </w:r>
    </w:p>
    <w:p w14:paraId="1C61F535" w14:textId="75E0FBE1" w:rsidR="004449C9" w:rsidRDefault="00363BE6">
      <w:r w:rsidRPr="00363BE6">
        <w:drawing>
          <wp:inline distT="0" distB="0" distL="0" distR="0" wp14:anchorId="65721483" wp14:editId="0293A9AD">
            <wp:extent cx="5733415" cy="6908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E31F" w14:textId="349A47E8" w:rsidR="00363BE6" w:rsidRPr="008E4A39" w:rsidRDefault="00C2612A">
      <w:pPr>
        <w:rPr>
          <w:lang w:val="ru-RU"/>
        </w:rPr>
      </w:pPr>
      <w:r w:rsidRPr="00C2612A">
        <w:drawing>
          <wp:inline distT="0" distB="0" distL="0" distR="0" wp14:anchorId="1DC55EB5" wp14:editId="5DD5A9B7">
            <wp:extent cx="5733415" cy="1697990"/>
            <wp:effectExtent l="0" t="0" r="0" b="381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BE6" w:rsidRPr="008E4A39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 Regular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BE288D"/>
    <w:multiLevelType w:val="multilevel"/>
    <w:tmpl w:val="CBE487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FC84ED5"/>
    <w:multiLevelType w:val="multilevel"/>
    <w:tmpl w:val="1E10D1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92A1644"/>
    <w:multiLevelType w:val="multilevel"/>
    <w:tmpl w:val="D584AA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650"/>
    <w:rsid w:val="00084FA7"/>
    <w:rsid w:val="00211D6F"/>
    <w:rsid w:val="00363BE6"/>
    <w:rsid w:val="004449C9"/>
    <w:rsid w:val="005A6826"/>
    <w:rsid w:val="005A6E11"/>
    <w:rsid w:val="00657650"/>
    <w:rsid w:val="008A13DB"/>
    <w:rsid w:val="008A5218"/>
    <w:rsid w:val="008E4A39"/>
    <w:rsid w:val="00A954C8"/>
    <w:rsid w:val="00C2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5B56C"/>
  <w15:docId w15:val="{8A519B90-A2DB-4E58-A71C-91A010D47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 Regular" w:eastAsia="Roboto Mono Regular" w:hAnsi="Roboto Mono Regular" w:cs="Roboto Mono Regular"/>
      <w:color w:val="666666"/>
      <w:sz w:val="20"/>
      <w:szCs w:val="20"/>
    </w:rPr>
  </w:style>
  <w:style w:type="paragraph" w:styleId="a5">
    <w:name w:val="List Paragraph"/>
    <w:basedOn w:val="a"/>
    <w:uiPriority w:val="34"/>
    <w:qFormat/>
    <w:rsid w:val="00A954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Зайцев Никита Валерьевич</cp:lastModifiedBy>
  <cp:revision>7</cp:revision>
  <dcterms:created xsi:type="dcterms:W3CDTF">2021-02-22T09:40:00Z</dcterms:created>
  <dcterms:modified xsi:type="dcterms:W3CDTF">2021-04-05T09:43:00Z</dcterms:modified>
</cp:coreProperties>
</file>